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10A65" w14:textId="77777777" w:rsidR="00FC5A23" w:rsidRPr="00891281" w:rsidRDefault="00D86F12" w:rsidP="00FC5A2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FC5A23" w:rsidRPr="00891281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="00FC5A23" w:rsidRPr="00891281">
        <w:rPr>
          <w:rFonts w:ascii="Tahoma" w:hAnsi="Tahoma" w:cs="Tahoma"/>
          <w:b/>
          <w:sz w:val="24"/>
          <w:szCs w:val="24"/>
          <w:lang w:val="cs-CZ"/>
        </w:rPr>
        <w:t xml:space="preserve"> v organizačním útvaru Oddělení účtárny pojistného a dávek I, Odboru výběru pojistného, Sekce Pražské správy sociálního zabezpečení, ve služebním úřadu Územní správy sociálního zabezpečení pro hl. m. Prahu</w:t>
      </w:r>
    </w:p>
    <w:p w14:paraId="55F88C8C" w14:textId="77777777" w:rsidR="00FC5A23" w:rsidRPr="003B1E48" w:rsidRDefault="00FC5A23" w:rsidP="00FC5A2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891281">
        <w:rPr>
          <w:rFonts w:ascii="Tahoma" w:hAnsi="Tahoma" w:cs="Tahoma"/>
          <w:b/>
          <w:sz w:val="24"/>
          <w:szCs w:val="24"/>
          <w:lang w:val="cs-CZ"/>
        </w:rPr>
        <w:t>a Středočeský kraj</w:t>
      </w:r>
    </w:p>
    <w:p w14:paraId="4A9C8E2F" w14:textId="3B34B81E" w:rsidR="00D86F12" w:rsidRPr="003B1E48" w:rsidRDefault="00D86F1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</w:p>
    <w:p w14:paraId="7307822E" w14:textId="77777777" w:rsidR="00D86F12" w:rsidRPr="003B1E48" w:rsidRDefault="00D86F1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21A0824" w14:textId="77777777" w:rsidR="00D86F12" w:rsidRPr="00FC5A23" w:rsidRDefault="00D86F1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FC5A23">
        <w:rPr>
          <w:rFonts w:ascii="Tahoma" w:hAnsi="Tahoma" w:cs="Tahoma"/>
          <w:sz w:val="20"/>
          <w:szCs w:val="20"/>
        </w:rPr>
        <w:t xml:space="preserve">Č. j. </w:t>
      </w:r>
      <w:r w:rsidRPr="00FC5A23">
        <w:rPr>
          <w:rFonts w:ascii="Tahoma" w:hAnsi="Tahoma" w:cs="Tahoma"/>
          <w:noProof/>
          <w:sz w:val="20"/>
          <w:szCs w:val="20"/>
        </w:rPr>
        <w:t>4213/00004651/26/VR</w:t>
      </w:r>
    </w:p>
    <w:p w14:paraId="3BB6F012" w14:textId="77777777" w:rsidR="00D86F12" w:rsidRPr="00FC5A23" w:rsidRDefault="00D86F1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C5A23">
        <w:rPr>
          <w:rFonts w:ascii="Tahoma" w:hAnsi="Tahoma" w:cs="Tahoma"/>
          <w:sz w:val="20"/>
          <w:szCs w:val="20"/>
        </w:rPr>
        <w:tab/>
      </w:r>
      <w:r w:rsidRPr="00FC5A23">
        <w:rPr>
          <w:rFonts w:ascii="Tahoma" w:hAnsi="Tahoma" w:cs="Tahoma"/>
          <w:sz w:val="20"/>
          <w:szCs w:val="20"/>
        </w:rPr>
        <w:tab/>
      </w:r>
      <w:r w:rsidRPr="00FC5A23">
        <w:rPr>
          <w:rFonts w:ascii="Tahoma" w:hAnsi="Tahoma" w:cs="Tahoma"/>
          <w:sz w:val="20"/>
          <w:szCs w:val="20"/>
        </w:rPr>
        <w:tab/>
      </w:r>
      <w:r w:rsidRPr="00FC5A23">
        <w:rPr>
          <w:rFonts w:ascii="Tahoma" w:hAnsi="Tahoma" w:cs="Tahoma"/>
          <w:sz w:val="20"/>
          <w:szCs w:val="20"/>
        </w:rPr>
        <w:tab/>
      </w:r>
      <w:r w:rsidRPr="00FC5A23">
        <w:rPr>
          <w:rFonts w:ascii="Tahoma" w:hAnsi="Tahoma" w:cs="Tahoma"/>
          <w:sz w:val="20"/>
          <w:szCs w:val="20"/>
        </w:rPr>
        <w:tab/>
        <w:t xml:space="preserve">Sp. zn.  </w:t>
      </w:r>
      <w:r w:rsidRPr="00FC5A23">
        <w:rPr>
          <w:rFonts w:ascii="Tahoma" w:hAnsi="Tahoma" w:cs="Tahoma"/>
          <w:noProof/>
          <w:sz w:val="20"/>
          <w:szCs w:val="20"/>
        </w:rPr>
        <w:t>4213/12003165/20260527</w:t>
      </w:r>
    </w:p>
    <w:p w14:paraId="7424B5B5" w14:textId="1C040160" w:rsidR="00D86F12" w:rsidRDefault="00D86F1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C5A23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2</w:t>
      </w:r>
      <w:r w:rsidR="00B31381">
        <w:rPr>
          <w:rFonts w:ascii="Tahoma" w:hAnsi="Tahoma" w:cs="Tahoma"/>
          <w:noProof/>
          <w:sz w:val="20"/>
          <w:szCs w:val="20"/>
          <w:lang w:val="cs-CZ"/>
        </w:rPr>
        <w:t>8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.</w:t>
      </w:r>
      <w:r w:rsidR="00FC5A2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C5A2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F5BE96C" w14:textId="77777777" w:rsidR="00D86F12" w:rsidRPr="00083F48" w:rsidRDefault="00D86F1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65353D8" w14:textId="77777777" w:rsidR="00FC5A23" w:rsidRPr="00891281" w:rsidRDefault="00FC5A23" w:rsidP="00FC5A23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91281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hlavní město Prahu a Středočeský kraj</w:t>
      </w:r>
      <w:r w:rsidRPr="00891281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89128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9128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8D6FB87" w14:textId="77777777" w:rsidR="00FC5A23" w:rsidRPr="00891281" w:rsidRDefault="00FC5A23" w:rsidP="00FC5A2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91281">
        <w:rPr>
          <w:rFonts w:ascii="Tahoma" w:hAnsi="Tahoma" w:cs="Tahoma"/>
          <w:sz w:val="20"/>
          <w:szCs w:val="20"/>
          <w:lang w:val="cs-CZ"/>
        </w:rPr>
        <w:t>.</w:t>
      </w:r>
    </w:p>
    <w:p w14:paraId="1A7C617B" w14:textId="77777777" w:rsidR="00FC5A23" w:rsidRPr="00891281" w:rsidRDefault="00FC5A23" w:rsidP="00FC5A2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91281">
        <w:rPr>
          <w:rFonts w:ascii="Tahoma" w:hAnsi="Tahoma" w:cs="Tahoma"/>
          <w:sz w:val="20"/>
          <w:szCs w:val="20"/>
          <w:lang w:val="cs-CZ"/>
        </w:rPr>
        <w:t>.</w:t>
      </w:r>
    </w:p>
    <w:p w14:paraId="30B473B1" w14:textId="77777777" w:rsidR="00FC5A23" w:rsidRPr="00891281" w:rsidRDefault="00FC5A23" w:rsidP="00FC5A23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br/>
        <w:t>a Středočeský kraj</w:t>
      </w:r>
      <w:r w:rsidRPr="00891281">
        <w:rPr>
          <w:rFonts w:ascii="Tahoma" w:hAnsi="Tahoma" w:cs="Tahoma"/>
          <w:sz w:val="20"/>
          <w:szCs w:val="20"/>
          <w:lang w:val="cs-CZ"/>
        </w:rPr>
        <w:t>.</w:t>
      </w:r>
    </w:p>
    <w:p w14:paraId="15C71622" w14:textId="77777777" w:rsidR="00FC5A23" w:rsidRPr="00891281" w:rsidRDefault="00FC5A23" w:rsidP="00FC5A2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891281">
        <w:rPr>
          <w:rFonts w:ascii="Tahoma" w:hAnsi="Tahoma" w:cs="Tahoma"/>
          <w:sz w:val="20"/>
          <w:szCs w:val="20"/>
          <w:lang w:val="cs-CZ"/>
        </w:rPr>
        <w:t>.</w:t>
      </w:r>
    </w:p>
    <w:p w14:paraId="11A8DF1C" w14:textId="77777777" w:rsidR="00FC5A23" w:rsidRPr="00891281" w:rsidRDefault="00FC5A23" w:rsidP="00FC5A23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9128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55D53AA" w14:textId="77777777" w:rsidR="00FC5A23" w:rsidRPr="00891281" w:rsidRDefault="00FC5A23" w:rsidP="00FC5A23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9128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DD065BC" w14:textId="77777777" w:rsidR="00D86F12" w:rsidRDefault="00D86F12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služebním místě je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FC5A23">
        <w:rPr>
          <w:rFonts w:ascii="Tahoma" w:hAnsi="Tahoma" w:cs="Tahoma"/>
          <w:sz w:val="20"/>
          <w:szCs w:val="20"/>
          <w:lang w:val="cs-CZ"/>
        </w:rPr>
        <w:t>.</w:t>
      </w:r>
    </w:p>
    <w:p w14:paraId="6A85A879" w14:textId="77777777" w:rsidR="00FC5A23" w:rsidRPr="00891281" w:rsidRDefault="00FC5A23" w:rsidP="00FC5A23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28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9128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9128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9128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9128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043D1EA" w14:textId="7947A509" w:rsidR="00D86F12" w:rsidRPr="00FC5A23" w:rsidRDefault="00D86F1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místo je zařazeno do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FC5A2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C5A23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C5A23">
        <w:rPr>
          <w:rFonts w:ascii="Tahoma" w:hAnsi="Tahoma" w:cs="Tahoma"/>
          <w:sz w:val="20"/>
          <w:szCs w:val="20"/>
          <w:lang w:val="cs-CZ"/>
        </w:rPr>
        <w:t>:</w:t>
      </w:r>
    </w:p>
    <w:p w14:paraId="44D8AAE4" w14:textId="0574C8FB" w:rsidR="00D86F12" w:rsidRPr="00FC5A23" w:rsidRDefault="00D86F1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C5A23">
        <w:rPr>
          <w:rFonts w:ascii="Tahoma" w:hAnsi="Tahoma" w:cs="Tahoma"/>
          <w:sz w:val="20"/>
          <w:szCs w:val="20"/>
        </w:rPr>
        <w:t xml:space="preserve">platový tarif v rozmezí od </w:t>
      </w:r>
      <w:r w:rsidRPr="00FC5A23">
        <w:rPr>
          <w:rFonts w:ascii="Tahoma" w:hAnsi="Tahoma" w:cs="Tahoma"/>
          <w:noProof/>
          <w:sz w:val="20"/>
          <w:szCs w:val="20"/>
        </w:rPr>
        <w:t>25</w:t>
      </w:r>
      <w:r w:rsidR="00FC5A23" w:rsidRPr="00FC5A23">
        <w:rPr>
          <w:rFonts w:ascii="Tahoma" w:hAnsi="Tahoma" w:cs="Tahoma"/>
          <w:noProof/>
          <w:sz w:val="20"/>
          <w:szCs w:val="20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</w:rPr>
        <w:t>190</w:t>
      </w:r>
      <w:r w:rsidRPr="00FC5A23">
        <w:rPr>
          <w:rFonts w:ascii="Tahoma" w:hAnsi="Tahoma" w:cs="Tahoma"/>
          <w:sz w:val="20"/>
          <w:szCs w:val="20"/>
        </w:rPr>
        <w:t xml:space="preserve"> Kč do </w:t>
      </w:r>
      <w:r w:rsidRPr="00FC5A23">
        <w:rPr>
          <w:rFonts w:ascii="Tahoma" w:hAnsi="Tahoma" w:cs="Tahoma"/>
          <w:noProof/>
          <w:sz w:val="20"/>
          <w:szCs w:val="20"/>
        </w:rPr>
        <w:t>36</w:t>
      </w:r>
      <w:r w:rsidR="00FC5A23" w:rsidRPr="00FC5A23">
        <w:rPr>
          <w:rFonts w:ascii="Tahoma" w:hAnsi="Tahoma" w:cs="Tahoma"/>
          <w:noProof/>
          <w:sz w:val="20"/>
          <w:szCs w:val="20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</w:rPr>
        <w:t>210</w:t>
      </w:r>
      <w:r w:rsidRPr="00FC5A2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C5A2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C5A23">
        <w:rPr>
          <w:rFonts w:ascii="Tahoma" w:hAnsi="Tahoma" w:cs="Tahoma"/>
          <w:sz w:val="20"/>
          <w:szCs w:val="20"/>
        </w:rPr>
        <w:t>),</w:t>
      </w:r>
    </w:p>
    <w:p w14:paraId="4720BF1A" w14:textId="2AD1E0D2" w:rsidR="00D86F12" w:rsidRPr="00FC5A23" w:rsidRDefault="00D86F1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C5A2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C5A23">
        <w:rPr>
          <w:rFonts w:ascii="Tahoma" w:hAnsi="Tahoma" w:cs="Tahoma"/>
          <w:noProof/>
          <w:sz w:val="20"/>
          <w:szCs w:val="20"/>
        </w:rPr>
        <w:t>1</w:t>
      </w:r>
      <w:r w:rsidR="00FC5A23" w:rsidRPr="00FC5A23">
        <w:rPr>
          <w:rFonts w:ascii="Tahoma" w:hAnsi="Tahoma" w:cs="Tahoma"/>
          <w:noProof/>
          <w:sz w:val="20"/>
          <w:szCs w:val="20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</w:rPr>
        <w:t>811</w:t>
      </w:r>
      <w:r w:rsidRPr="00FC5A23">
        <w:rPr>
          <w:rFonts w:ascii="Tahoma" w:hAnsi="Tahoma" w:cs="Tahoma"/>
          <w:sz w:val="20"/>
          <w:szCs w:val="20"/>
        </w:rPr>
        <w:t xml:space="preserve"> Kč do </w:t>
      </w:r>
      <w:r w:rsidRPr="00FC5A23">
        <w:rPr>
          <w:rFonts w:ascii="Tahoma" w:hAnsi="Tahoma" w:cs="Tahoma"/>
          <w:noProof/>
          <w:sz w:val="20"/>
          <w:szCs w:val="20"/>
        </w:rPr>
        <w:t>5</w:t>
      </w:r>
      <w:r w:rsidR="00FC5A23" w:rsidRPr="00FC5A23">
        <w:rPr>
          <w:rFonts w:ascii="Tahoma" w:hAnsi="Tahoma" w:cs="Tahoma"/>
          <w:noProof/>
          <w:sz w:val="20"/>
          <w:szCs w:val="20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</w:rPr>
        <w:t>432</w:t>
      </w:r>
      <w:r w:rsidRPr="00FC5A2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C5A2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C5A23">
        <w:rPr>
          <w:rFonts w:ascii="Tahoma" w:hAnsi="Tahoma" w:cs="Tahoma"/>
          <w:sz w:val="20"/>
          <w:szCs w:val="20"/>
        </w:rPr>
        <w:t>,</w:t>
      </w:r>
    </w:p>
    <w:p w14:paraId="4E501B3E" w14:textId="50AA9967" w:rsidR="00D86F12" w:rsidRPr="00FC5A23" w:rsidRDefault="00D86F1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C5A23">
        <w:rPr>
          <w:rFonts w:ascii="Tahoma" w:hAnsi="Tahoma" w:cs="Tahoma"/>
          <w:sz w:val="20"/>
          <w:szCs w:val="20"/>
        </w:rPr>
        <w:t xml:space="preserve">zvláštní příplatek: </w:t>
      </w:r>
      <w:r w:rsidRPr="00FC5A23">
        <w:rPr>
          <w:rFonts w:ascii="Tahoma" w:hAnsi="Tahoma" w:cs="Tahoma"/>
          <w:noProof/>
          <w:sz w:val="20"/>
          <w:szCs w:val="20"/>
        </w:rPr>
        <w:t>není stanoven</w:t>
      </w:r>
      <w:r w:rsidRPr="00FC5A23">
        <w:rPr>
          <w:rFonts w:ascii="Tahoma" w:hAnsi="Tahoma" w:cs="Tahoma"/>
          <w:sz w:val="20"/>
          <w:szCs w:val="20"/>
        </w:rPr>
        <w:t>.</w:t>
      </w:r>
    </w:p>
    <w:p w14:paraId="7231E858" w14:textId="77777777" w:rsidR="00D86F12" w:rsidRPr="00072EFF" w:rsidRDefault="00D86F1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FAB7B77" w14:textId="77777777" w:rsidR="00D86F12" w:rsidRDefault="00D86F1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0AC7C0A" w14:textId="77777777" w:rsidR="00D86F12" w:rsidRPr="0009445C" w:rsidRDefault="00D86F1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FC5A23">
        <w:rPr>
          <w:rFonts w:ascii="Tahoma" w:hAnsi="Tahoma" w:cs="Tahoma"/>
          <w:sz w:val="20"/>
          <w:szCs w:val="20"/>
        </w:rPr>
        <w:t xml:space="preserve">činí </w:t>
      </w:r>
      <w:r w:rsidRPr="00FC5A23">
        <w:rPr>
          <w:rFonts w:ascii="Tahoma" w:hAnsi="Tahoma" w:cs="Tahoma"/>
          <w:noProof/>
          <w:sz w:val="20"/>
          <w:szCs w:val="20"/>
        </w:rPr>
        <w:t>31 360</w:t>
      </w:r>
      <w:r w:rsidRPr="00FC5A23">
        <w:rPr>
          <w:rFonts w:ascii="Tahoma" w:hAnsi="Tahoma" w:cs="Tahoma"/>
          <w:sz w:val="20"/>
          <w:szCs w:val="20"/>
        </w:rPr>
        <w:t xml:space="preserve"> Kč.</w:t>
      </w:r>
    </w:p>
    <w:p w14:paraId="241F768F" w14:textId="77777777" w:rsidR="00D86F12" w:rsidRDefault="00D86F1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6140737" w14:textId="77777777" w:rsidR="00D86F12" w:rsidRDefault="00D86F1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C5A23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FC5A23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3F099716" w14:textId="62761996" w:rsidR="00D86F12" w:rsidRPr="00FC5A23" w:rsidRDefault="00D86F1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</w:t>
      </w:r>
      <w:r w:rsidRPr="00FC5A23">
        <w:rPr>
          <w:rFonts w:ascii="Tahoma" w:hAnsi="Tahoma" w:cs="Tahoma"/>
          <w:sz w:val="20"/>
          <w:szCs w:val="20"/>
          <w:lang w:val="cs-CZ" w:eastAsia="cs-CZ"/>
        </w:rPr>
        <w:t>žádost“)</w:t>
      </w:r>
      <w:r w:rsidRPr="00FC5A2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="00B31381">
        <w:rPr>
          <w:rFonts w:ascii="Tahoma" w:hAnsi="Tahoma" w:cs="Tahoma"/>
          <w:b/>
          <w:noProof/>
          <w:sz w:val="20"/>
          <w:szCs w:val="20"/>
          <w:lang w:val="cs-CZ"/>
        </w:rPr>
        <w:t>6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FC5A23" w:rsidRPr="00FC5A2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FC5A23" w:rsidRPr="00FC5A2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C5A23">
        <w:rPr>
          <w:rFonts w:ascii="Tahoma" w:hAnsi="Tahoma" w:cs="Tahoma"/>
          <w:b/>
          <w:sz w:val="20"/>
          <w:szCs w:val="20"/>
          <w:lang w:val="cs-CZ"/>
        </w:rPr>
        <w:t>,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DF5F5D0" w14:textId="77777777" w:rsidR="00D86F12" w:rsidRPr="00FC5A23" w:rsidRDefault="00D86F1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C5A2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C5A2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C5A23">
        <w:rPr>
          <w:rFonts w:ascii="Tahoma" w:hAnsi="Tahoma" w:cs="Tahoma"/>
          <w:sz w:val="20"/>
          <w:szCs w:val="20"/>
        </w:rPr>
        <w:t>,</w:t>
      </w:r>
    </w:p>
    <w:p w14:paraId="0FE43011" w14:textId="77777777" w:rsidR="00D86F12" w:rsidRPr="00FC5A23" w:rsidRDefault="00D86F1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C5A2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C5A23">
        <w:rPr>
          <w:rFonts w:ascii="Tahoma" w:hAnsi="Tahoma" w:cs="Tahoma"/>
          <w:noProof/>
          <w:sz w:val="20"/>
          <w:szCs w:val="20"/>
        </w:rPr>
        <w:t>QEBD4JZ</w:t>
      </w:r>
      <w:r w:rsidRPr="00FC5A23">
        <w:rPr>
          <w:rFonts w:ascii="Tahoma" w:hAnsi="Tahoma" w:cs="Tahoma"/>
          <w:sz w:val="20"/>
          <w:szCs w:val="20"/>
        </w:rPr>
        <w:t>),</w:t>
      </w:r>
    </w:p>
    <w:p w14:paraId="4D49EC2C" w14:textId="77777777" w:rsidR="00FC5A23" w:rsidRPr="00891281" w:rsidRDefault="00FC5A23" w:rsidP="00FC5A2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128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91281">
        <w:rPr>
          <w:rFonts w:ascii="Tahoma" w:hAnsi="Tahoma" w:cs="Tahoma"/>
          <w:noProof/>
          <w:sz w:val="20"/>
          <w:szCs w:val="20"/>
        </w:rPr>
        <w:t>Územní správ</w:t>
      </w:r>
      <w:r>
        <w:rPr>
          <w:rFonts w:ascii="Tahoma" w:hAnsi="Tahoma" w:cs="Tahoma"/>
          <w:noProof/>
          <w:sz w:val="20"/>
          <w:szCs w:val="20"/>
        </w:rPr>
        <w:t>y</w:t>
      </w:r>
      <w:r w:rsidRPr="00891281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891281">
        <w:rPr>
          <w:rFonts w:ascii="Tahoma" w:hAnsi="Tahoma" w:cs="Tahoma"/>
          <w:sz w:val="20"/>
          <w:szCs w:val="20"/>
        </w:rPr>
        <w:t xml:space="preserve">, </w:t>
      </w:r>
      <w:r w:rsidRPr="00891281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91281">
        <w:rPr>
          <w:rFonts w:ascii="Tahoma" w:hAnsi="Tahoma" w:cs="Tahoma"/>
          <w:noProof/>
          <w:sz w:val="20"/>
          <w:szCs w:val="20"/>
        </w:rPr>
        <w:t xml:space="preserve"> 9</w:t>
      </w:r>
      <w:r w:rsidRPr="00891281">
        <w:rPr>
          <w:rFonts w:ascii="Tahoma" w:hAnsi="Tahoma" w:cs="Tahoma"/>
          <w:sz w:val="20"/>
          <w:szCs w:val="20"/>
        </w:rPr>
        <w:t xml:space="preserve"> nebo</w:t>
      </w:r>
    </w:p>
    <w:p w14:paraId="27F636F7" w14:textId="77777777" w:rsidR="00FC5A23" w:rsidRPr="00EA14B8" w:rsidRDefault="00FC5A23" w:rsidP="00FC5A2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D8B6E3D" w14:textId="77777777" w:rsidR="00D86F12" w:rsidRPr="00EA14B8" w:rsidRDefault="00D86F1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DB1D15B" w14:textId="77777777" w:rsidR="00FC5A23" w:rsidRPr="0003051C" w:rsidRDefault="00FC5A23" w:rsidP="00FC5A23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91281">
        <w:rPr>
          <w:rFonts w:ascii="Tahoma" w:hAnsi="Tahoma" w:cs="Tahoma"/>
          <w:sz w:val="20"/>
          <w:szCs w:val="20"/>
          <w:lang w:val="cs-CZ"/>
        </w:rPr>
        <w:t>účetní v organizačním útvaru Oddělení účtárny pojistného a dávek I, Odboru výběru pojistného, Sekce Pražské správy sociálního zabezpečení, ve služebním úřadu Územní správy sociálního zabezpečení pro hl. m. Prahu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281">
        <w:rPr>
          <w:rFonts w:ascii="Tahoma" w:hAnsi="Tahoma" w:cs="Tahoma"/>
          <w:sz w:val="20"/>
          <w:szCs w:val="20"/>
          <w:lang w:val="cs-CZ"/>
        </w:rPr>
        <w:t>a Středočeský kraj</w:t>
      </w:r>
      <w:r>
        <w:rPr>
          <w:rFonts w:ascii="Tahoma" w:hAnsi="Tahoma" w:cs="Tahoma"/>
          <w:sz w:val="20"/>
          <w:szCs w:val="20"/>
          <w:lang w:val="cs-CZ"/>
        </w:rPr>
        <w:t xml:space="preserve">, </w:t>
      </w:r>
      <w:r w:rsidRPr="00891281">
        <w:rPr>
          <w:rFonts w:ascii="Tahoma" w:hAnsi="Tahoma" w:cs="Tahoma"/>
          <w:sz w:val="20"/>
          <w:szCs w:val="20"/>
          <w:lang w:val="cs-CZ"/>
        </w:rPr>
        <w:t>ID </w:t>
      </w:r>
      <w:r w:rsidRPr="00891281">
        <w:rPr>
          <w:rFonts w:ascii="Tahoma" w:hAnsi="Tahoma" w:cs="Tahoma"/>
          <w:noProof/>
          <w:sz w:val="20"/>
          <w:szCs w:val="20"/>
          <w:lang w:val="cs-CZ"/>
        </w:rPr>
        <w:t>12003165</w:t>
      </w:r>
      <w:r w:rsidRPr="0089128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DE88DA8" w14:textId="77777777" w:rsidR="00D86F12" w:rsidRPr="00083F48" w:rsidRDefault="00D86F1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D8F3AD9" w14:textId="77777777" w:rsidR="00D86F12" w:rsidRPr="00083F48" w:rsidRDefault="00D86F1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AD1885A" w14:textId="77777777" w:rsidR="00D86F12" w:rsidRPr="00083F48" w:rsidRDefault="00D86F1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3689F5D" w14:textId="77777777" w:rsidR="00D86F12" w:rsidRPr="00083F48" w:rsidRDefault="00D86F1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FB6953E" w14:textId="77777777" w:rsidR="00D86F12" w:rsidRPr="00083F48" w:rsidRDefault="00D86F1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A8838ED" w14:textId="77777777" w:rsidR="00D86F12" w:rsidRPr="00083F48" w:rsidRDefault="00D86F1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6FCA7EE" w14:textId="7398A4AD" w:rsidR="00D86F12" w:rsidRPr="006A276F" w:rsidRDefault="00D86F1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r w:rsidR="00FC5A23" w:rsidRPr="006A276F">
        <w:rPr>
          <w:rFonts w:ascii="Tahoma" w:hAnsi="Tahoma" w:cs="Tahoma"/>
          <w:sz w:val="20"/>
          <w:szCs w:val="20"/>
          <w:lang w:val="cs-CZ"/>
        </w:rPr>
        <w:t>výpisu</w:t>
      </w:r>
      <w:r w:rsidR="00FC5A23">
        <w:rPr>
          <w:rFonts w:ascii="Tahoma" w:hAnsi="Tahoma" w:cs="Tahoma"/>
          <w:sz w:val="20"/>
          <w:szCs w:val="20"/>
          <w:lang w:val="cs-CZ"/>
        </w:rPr>
        <w:t xml:space="preserve"> – jméno</w:t>
      </w:r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5C3020A" w14:textId="77777777" w:rsidR="00D86F12" w:rsidRPr="00FC5A23" w:rsidRDefault="00D86F1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C5A2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C5A2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5323CC2" w14:textId="76CD142C" w:rsidR="00D86F12" w:rsidRPr="00167619" w:rsidRDefault="00D86F12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 w:rsidR="00FC5A23" w:rsidRPr="00891281">
        <w:rPr>
          <w:rFonts w:ascii="Tahoma" w:hAnsi="Tahoma" w:cs="Tahoma"/>
          <w:sz w:val="20"/>
          <w:szCs w:val="20"/>
          <w:lang w:val="cs-CZ"/>
        </w:rPr>
        <w:t>originál či úředně ověřenou kopii listiny – maturitní</w:t>
      </w:r>
      <w:r w:rsidR="00FC5A23" w:rsidRPr="00891281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351B386" w14:textId="77777777" w:rsidR="00D86F12" w:rsidRPr="00083F48" w:rsidRDefault="00D86F1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060D55F" w14:textId="77777777" w:rsidR="00D86F12" w:rsidRDefault="00D86F1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DE69879" w14:textId="77777777" w:rsidR="00D86F12" w:rsidRPr="004A2057" w:rsidRDefault="00D86F1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2742736" w14:textId="77777777" w:rsidR="00D86F12" w:rsidRPr="00633C73" w:rsidRDefault="00D86F1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D110082" w14:textId="77777777" w:rsidR="00D86F12" w:rsidRDefault="00D86F1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04D5669" w14:textId="77777777" w:rsidR="00D86F12" w:rsidRPr="00083F48" w:rsidRDefault="00D86F1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1F8FC85" w14:textId="77777777" w:rsidR="00D86F12" w:rsidRPr="00083F48" w:rsidRDefault="00D86F1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7FC5641" w14:textId="77777777" w:rsidR="00D86F12" w:rsidRPr="00083F48" w:rsidRDefault="00D86F1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685D096" w14:textId="77777777" w:rsidR="00D86F12" w:rsidRPr="00083F48" w:rsidRDefault="00D86F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9FBD38" w14:textId="77777777" w:rsidR="00D86F12" w:rsidRPr="00083F48" w:rsidRDefault="00D86F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025A4A" w14:textId="77777777" w:rsidR="00FC5A23" w:rsidRPr="00083F48" w:rsidRDefault="00FC5A23" w:rsidP="00FC5A2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24EAA37" w14:textId="77777777" w:rsidR="00FC5A23" w:rsidRPr="00345E85" w:rsidRDefault="00FC5A23" w:rsidP="00FC5A2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0EE4D7F3" w14:textId="77777777" w:rsidR="00FC5A23" w:rsidRPr="00345E85" w:rsidRDefault="00FC5A23" w:rsidP="00FC5A2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7C3D4231" w14:textId="77777777" w:rsidR="00FC5A23" w:rsidRPr="00345E85" w:rsidRDefault="00FC5A23" w:rsidP="00FC5A2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5521457D" w14:textId="77777777" w:rsidR="00FC5A23" w:rsidRPr="00083F48" w:rsidRDefault="00FC5A23" w:rsidP="00FC5A2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3ED173CA" w14:textId="77777777" w:rsidR="00D86F12" w:rsidRDefault="00D86F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53F36A" w14:textId="77777777" w:rsidR="00D86F12" w:rsidRPr="00083F48" w:rsidRDefault="00D86F1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3ADD39F" w14:textId="77777777" w:rsidR="00D86F12" w:rsidRPr="00083F48" w:rsidRDefault="00D86F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9C3162" w14:textId="77777777" w:rsidR="00D86F12" w:rsidRDefault="00D86F1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1F6667" w14:textId="77777777" w:rsidR="00D86F12" w:rsidRPr="00083F48" w:rsidRDefault="00D86F1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86F12" w:rsidRPr="00AE1B8B" w14:paraId="3625F34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4A8432D" w14:textId="77777777" w:rsidR="00D86F12" w:rsidRPr="00AE1B8B" w:rsidRDefault="00D86F12" w:rsidP="005524F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D86F12" w:rsidRPr="00AE1B8B" w14:paraId="03172A4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8F3EEFF" w14:textId="77777777" w:rsidR="00D86F12" w:rsidRPr="00345E85" w:rsidRDefault="00D86F12" w:rsidP="005524F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7124898C" w14:textId="77777777" w:rsidR="00D86F12" w:rsidRDefault="00D86F12" w:rsidP="005524F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21BDA2B1" w14:textId="77777777" w:rsidR="00D86F12" w:rsidRPr="00AE1B8B" w:rsidRDefault="00D86F12" w:rsidP="005524F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D86F12" w:rsidRPr="00AE1B8B" w14:paraId="2B8A1653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ABCE42B" w14:textId="77777777" w:rsidR="00D86F12" w:rsidRPr="00AE1B8B" w:rsidRDefault="00D86F12" w:rsidP="005524F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B872A51" w14:textId="77777777" w:rsidR="00D86F12" w:rsidRPr="00083F48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F6029" w14:textId="77777777" w:rsidR="00D86F12" w:rsidRPr="00083F48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C8CCC0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3CF4B9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85449C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A5E1A0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CD7F82" w14:textId="77777777" w:rsidR="00D86F12" w:rsidRPr="00176C27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2A16389" w14:textId="77777777" w:rsidR="00D86F12" w:rsidRPr="00176C27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4745948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E92092E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3770461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7EFA87A" w14:textId="77777777" w:rsidR="00D86F12" w:rsidRPr="002273E7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01EFC62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C4E796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F530E0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60AA83" w14:textId="77777777" w:rsidR="00D86F12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7A32B7" w14:textId="424CB82A" w:rsidR="00D86F12" w:rsidRPr="00FC5A23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2</w:t>
      </w:r>
      <w:r w:rsidR="00B31381">
        <w:rPr>
          <w:rFonts w:ascii="Tahoma" w:hAnsi="Tahoma" w:cs="Tahoma"/>
          <w:noProof/>
          <w:sz w:val="20"/>
          <w:szCs w:val="20"/>
          <w:lang w:val="cs-CZ"/>
        </w:rPr>
        <w:t>8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.</w:t>
      </w:r>
      <w:r w:rsidR="00FC5A23" w:rsidRPr="00FC5A2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C5A23" w:rsidRPr="00FC5A2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C5A2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1F86920" w14:textId="449CE27A" w:rsidR="00D86F12" w:rsidRPr="00083F48" w:rsidRDefault="00D86F1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C5A23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FC5A23" w:rsidRPr="00FC5A23">
        <w:rPr>
          <w:rFonts w:ascii="Tahoma" w:hAnsi="Tahoma" w:cs="Tahoma"/>
          <w:sz w:val="20"/>
          <w:szCs w:val="20"/>
          <w:lang w:val="cs-CZ"/>
        </w:rPr>
        <w:t>2</w:t>
      </w:r>
      <w:r w:rsidR="00B31381">
        <w:rPr>
          <w:rFonts w:ascii="Tahoma" w:hAnsi="Tahoma" w:cs="Tahoma"/>
          <w:sz w:val="20"/>
          <w:szCs w:val="20"/>
          <w:lang w:val="cs-CZ"/>
        </w:rPr>
        <w:t>6</w:t>
      </w:r>
      <w:r w:rsidR="00FC5A23" w:rsidRPr="00FC5A23">
        <w:rPr>
          <w:rFonts w:ascii="Tahoma" w:hAnsi="Tahoma" w:cs="Tahoma"/>
          <w:sz w:val="20"/>
          <w:szCs w:val="20"/>
          <w:lang w:val="cs-CZ"/>
        </w:rPr>
        <w:t>. 6. 2026</w:t>
      </w:r>
    </w:p>
    <w:p w14:paraId="61E5D7E0" w14:textId="77777777" w:rsidR="00D86F12" w:rsidRDefault="00D86F12" w:rsidP="00387B1A"/>
    <w:p w14:paraId="499791E7" w14:textId="77777777" w:rsidR="00D86F12" w:rsidRDefault="00D86F12" w:rsidP="00387B1A"/>
    <w:p w14:paraId="56C5297A" w14:textId="77777777" w:rsidR="00D86F12" w:rsidRDefault="00D86F12" w:rsidP="00387B1A">
      <w:pPr>
        <w:sectPr w:rsidR="00D86F12" w:rsidSect="00D86F1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4D51000" w14:textId="77777777" w:rsidR="00D86F12" w:rsidRDefault="00D86F12" w:rsidP="00387B1A"/>
    <w:sectPr w:rsidR="00D86F12" w:rsidSect="00D86F1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C294" w14:textId="77777777" w:rsidR="0006068A" w:rsidRDefault="0006068A" w:rsidP="00C87830">
      <w:pPr>
        <w:spacing w:after="0" w:line="240" w:lineRule="auto"/>
      </w:pPr>
      <w:r>
        <w:separator/>
      </w:r>
    </w:p>
  </w:endnote>
  <w:endnote w:type="continuationSeparator" w:id="0">
    <w:p w14:paraId="2D99B718" w14:textId="77777777" w:rsidR="0006068A" w:rsidRDefault="0006068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947" w14:textId="77777777" w:rsidR="00D86F12" w:rsidRDefault="00D86F1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37FB79E" w14:textId="77777777" w:rsidR="00D86F12" w:rsidRDefault="00D86F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B7B7" w14:textId="77777777" w:rsidR="00D86F12" w:rsidRDefault="00D86F12">
    <w:pPr>
      <w:pStyle w:val="Zpat"/>
      <w:jc w:val="center"/>
    </w:pPr>
  </w:p>
  <w:p w14:paraId="56F5B1BC" w14:textId="77777777" w:rsidR="00D86F12" w:rsidRDefault="00D86F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23E5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D7DC96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46D4" w14:textId="77777777" w:rsidR="00F35E9F" w:rsidRDefault="00F35E9F">
    <w:pPr>
      <w:pStyle w:val="Zpat"/>
      <w:jc w:val="center"/>
    </w:pPr>
  </w:p>
  <w:p w14:paraId="5AE81A3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2820" w14:textId="77777777" w:rsidR="0006068A" w:rsidRDefault="0006068A" w:rsidP="00C87830">
      <w:pPr>
        <w:spacing w:after="0" w:line="240" w:lineRule="auto"/>
      </w:pPr>
      <w:r>
        <w:separator/>
      </w:r>
    </w:p>
  </w:footnote>
  <w:footnote w:type="continuationSeparator" w:id="0">
    <w:p w14:paraId="0E3C35B5" w14:textId="77777777" w:rsidR="0006068A" w:rsidRDefault="0006068A" w:rsidP="00C87830">
      <w:pPr>
        <w:spacing w:after="0" w:line="240" w:lineRule="auto"/>
      </w:pPr>
      <w:r>
        <w:continuationSeparator/>
      </w:r>
    </w:p>
  </w:footnote>
  <w:footnote w:id="1">
    <w:p w14:paraId="30DD3438" w14:textId="77777777" w:rsidR="00D86F12" w:rsidRPr="00C80715" w:rsidRDefault="00D86F1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12911DA" w14:textId="77777777" w:rsidR="00D86F12" w:rsidRPr="00C80715" w:rsidRDefault="00D86F1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F9E92F1" w14:textId="77777777" w:rsidR="00D86F12" w:rsidRPr="00B53290" w:rsidRDefault="00D86F1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177EA9C" w14:textId="77777777" w:rsidR="00D86F12" w:rsidRPr="00B53290" w:rsidRDefault="00D86F1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0705252" w14:textId="77777777" w:rsidR="00D86F12" w:rsidRPr="00BC46D8" w:rsidRDefault="00D86F1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012B9A0" w14:textId="77777777" w:rsidR="00D86F12" w:rsidRPr="002273E7" w:rsidRDefault="00D86F1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96824EB" w14:textId="77777777" w:rsidR="00D86F12" w:rsidRPr="001862C1" w:rsidRDefault="00D86F1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B5CF8B4" w14:textId="77777777" w:rsidR="00D86F12" w:rsidRPr="0003051C" w:rsidRDefault="00D86F1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2C62" w14:textId="77777777" w:rsidR="00D86F12" w:rsidRDefault="00D86F12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C97C1DB" wp14:editId="64F4FA5F">
          <wp:simplePos x="0" y="0"/>
          <wp:positionH relativeFrom="column">
            <wp:posOffset>-152400</wp:posOffset>
          </wp:positionH>
          <wp:positionV relativeFrom="paragraph">
            <wp:posOffset>-10160</wp:posOffset>
          </wp:positionV>
          <wp:extent cx="866775" cy="781050"/>
          <wp:effectExtent l="0" t="0" r="9525" b="0"/>
          <wp:wrapNone/>
          <wp:docPr id="74321719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5360C9E" wp14:editId="258ED7C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48503940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2A24" w14:textId="77777777" w:rsidR="00D86F12" w:rsidRDefault="00D86F12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3F8A09E" wp14:editId="2436B780">
          <wp:simplePos x="0" y="0"/>
          <wp:positionH relativeFrom="column">
            <wp:posOffset>-333375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30479793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2A64C4" wp14:editId="0F68A70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2208476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3D87A0" w14:textId="77777777" w:rsidR="00D86F12" w:rsidRDefault="00D86F12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C88DD65" w14:textId="77777777" w:rsidR="00D86F12" w:rsidRDefault="00D86F12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9A21E1E" w14:textId="77777777" w:rsidR="00D86F12" w:rsidRPr="00CD0B12" w:rsidRDefault="00D86F12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B6A481A" w14:textId="77777777" w:rsidR="00D86F12" w:rsidRPr="00CD0B12" w:rsidRDefault="00D86F12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675CFA2A" w14:textId="77777777" w:rsidR="00D86F12" w:rsidRPr="00CD0B12" w:rsidRDefault="00D86F1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2A64C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D3D87A0" w14:textId="77777777" w:rsidR="00D86F12" w:rsidRDefault="00D86F12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C88DD65" w14:textId="77777777" w:rsidR="00D86F12" w:rsidRDefault="00D86F12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9A21E1E" w14:textId="77777777" w:rsidR="00D86F12" w:rsidRPr="00CD0B12" w:rsidRDefault="00D86F12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B6A481A" w14:textId="77777777" w:rsidR="00D86F12" w:rsidRPr="00CD0B12" w:rsidRDefault="00D86F12" w:rsidP="005524FA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675CFA2A" w14:textId="77777777" w:rsidR="00D86F12" w:rsidRPr="00CD0B12" w:rsidRDefault="00D86F1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D700" w14:textId="77777777" w:rsidR="000C0E14" w:rsidRDefault="005524FA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CDD23CB" wp14:editId="0AB2F193">
          <wp:simplePos x="0" y="0"/>
          <wp:positionH relativeFrom="column">
            <wp:posOffset>-152400</wp:posOffset>
          </wp:positionH>
          <wp:positionV relativeFrom="paragraph">
            <wp:posOffset>-10160</wp:posOffset>
          </wp:positionV>
          <wp:extent cx="866775" cy="781050"/>
          <wp:effectExtent l="0" t="0" r="9525" b="0"/>
          <wp:wrapNone/>
          <wp:docPr id="60120310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DEA4B2E" wp14:editId="7052CEB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4D721" w14:textId="77777777" w:rsidR="000C0E14" w:rsidRDefault="005524FA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3D14CB9" wp14:editId="7F7933FD">
          <wp:simplePos x="0" y="0"/>
          <wp:positionH relativeFrom="column">
            <wp:posOffset>-333375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6401696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7CC687E" wp14:editId="27D1A61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57EF38" w14:textId="77777777" w:rsidR="005524FA" w:rsidRDefault="005524FA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0810D37" w14:textId="77777777" w:rsidR="005524FA" w:rsidRDefault="005524FA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11E4B09A" w14:textId="77777777" w:rsidR="005524FA" w:rsidRPr="00CD0B12" w:rsidRDefault="005524FA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D57D193" w14:textId="77777777" w:rsidR="005524FA" w:rsidRPr="00CD0B12" w:rsidRDefault="005524FA" w:rsidP="005524FA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D0FAEC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CC687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857EF38" w14:textId="77777777" w:rsidR="005524FA" w:rsidRDefault="005524FA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0810D37" w14:textId="77777777" w:rsidR="005524FA" w:rsidRDefault="005524FA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11E4B09A" w14:textId="77777777" w:rsidR="005524FA" w:rsidRPr="00CD0B12" w:rsidRDefault="005524FA" w:rsidP="005524FA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D57D193" w14:textId="77777777" w:rsidR="005524FA" w:rsidRPr="00CD0B12" w:rsidRDefault="005524FA" w:rsidP="005524FA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D0FAEC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068A"/>
    <w:rsid w:val="0006288A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50800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D727A"/>
    <w:rsid w:val="005524FA"/>
    <w:rsid w:val="0056788F"/>
    <w:rsid w:val="00567D6D"/>
    <w:rsid w:val="00574A1D"/>
    <w:rsid w:val="00584BCB"/>
    <w:rsid w:val="005A3BD8"/>
    <w:rsid w:val="0064273B"/>
    <w:rsid w:val="0064273C"/>
    <w:rsid w:val="006512E8"/>
    <w:rsid w:val="00660F67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A086E"/>
    <w:rsid w:val="00AC4AB6"/>
    <w:rsid w:val="00AD2656"/>
    <w:rsid w:val="00AE1B8B"/>
    <w:rsid w:val="00AF70BA"/>
    <w:rsid w:val="00AF7AF7"/>
    <w:rsid w:val="00B20FBF"/>
    <w:rsid w:val="00B31381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202F"/>
    <w:rsid w:val="00C641C4"/>
    <w:rsid w:val="00C67054"/>
    <w:rsid w:val="00C7357B"/>
    <w:rsid w:val="00C80715"/>
    <w:rsid w:val="00C87830"/>
    <w:rsid w:val="00C9490B"/>
    <w:rsid w:val="00CA16AD"/>
    <w:rsid w:val="00D16163"/>
    <w:rsid w:val="00D3656A"/>
    <w:rsid w:val="00D4554D"/>
    <w:rsid w:val="00D62382"/>
    <w:rsid w:val="00D831F0"/>
    <w:rsid w:val="00D86F12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254F"/>
    <w:rsid w:val="00F35E9F"/>
    <w:rsid w:val="00F948D1"/>
    <w:rsid w:val="00FC4741"/>
    <w:rsid w:val="00FC5A23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1913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1124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3</cp:revision>
  <dcterms:created xsi:type="dcterms:W3CDTF">2026-05-27T07:39:00Z</dcterms:created>
  <dcterms:modified xsi:type="dcterms:W3CDTF">2026-05-28T10:54:00Z</dcterms:modified>
</cp:coreProperties>
</file>